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7B37" w14:textId="77777777" w:rsidR="001F5CE8" w:rsidRPr="00843A51" w:rsidRDefault="001F5CE8" w:rsidP="001F5CE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t xml:space="preserve">Приложение № </w:t>
      </w:r>
      <w:r>
        <w:rPr>
          <w:i w:val="0"/>
          <w:sz w:val="28"/>
          <w:szCs w:val="28"/>
        </w:rPr>
        <w:t>2</w:t>
      </w:r>
    </w:p>
    <w:p w14:paraId="6C82EC82" w14:textId="77777777" w:rsidR="001F5CE8" w:rsidRDefault="001F5CE8" w:rsidP="001F5CE8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75B8170F" w14:textId="77777777" w:rsidR="001F5CE8" w:rsidRPr="00904EC4" w:rsidRDefault="001F5CE8" w:rsidP="001F5CE8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904EC4">
        <w:rPr>
          <w:i w:val="0"/>
          <w:color w:val="996633"/>
          <w:sz w:val="24"/>
          <w:szCs w:val="24"/>
        </w:rPr>
        <w:t xml:space="preserve">КВИТАНЦИЯ ДЛЯ ОПЛАТЫ ЕДИНОГО ВСТУПИТЕЛЬНОГО ВЗНОСА  </w:t>
      </w:r>
    </w:p>
    <w:p w14:paraId="32598094" w14:textId="77777777" w:rsidR="001F5CE8" w:rsidRPr="00B970F5" w:rsidRDefault="001F5CE8" w:rsidP="001F5CE8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14:paraId="2EA6776C" w14:textId="77777777" w:rsidR="001F5CE8" w:rsidRPr="00784A0D" w:rsidRDefault="001F5CE8" w:rsidP="001F5CE8">
      <w:pPr>
        <w:pStyle w:val="20"/>
        <w:ind w:left="720"/>
        <w:jc w:val="left"/>
        <w:rPr>
          <w:sz w:val="22"/>
          <w:szCs w:val="22"/>
        </w:rPr>
      </w:pPr>
    </w:p>
    <w:tbl>
      <w:tblPr>
        <w:tblW w:w="11057" w:type="dxa"/>
        <w:tblCellSpacing w:w="0" w:type="dxa"/>
        <w:tblInd w:w="-1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363"/>
      </w:tblGrid>
      <w:tr w:rsidR="001F5CE8" w14:paraId="4EE46AF5" w14:textId="77777777" w:rsidTr="00CC6709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4032EA" w14:textId="77777777" w:rsidR="001F5CE8" w:rsidRDefault="001F5CE8" w:rsidP="00CC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EE1C31" w14:textId="77777777" w:rsidR="001F5CE8" w:rsidRDefault="001F5CE8" w:rsidP="00CC670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Получатель: </w:t>
            </w:r>
            <w:r w:rsidRPr="00784A0D">
              <w:rPr>
                <w:sz w:val="22"/>
                <w:szCs w:val="22"/>
              </w:rPr>
              <w:t>БФ «ГНЕСИНКА»</w:t>
            </w:r>
          </w:p>
          <w:p w14:paraId="19BC4DD5" w14:textId="77777777" w:rsidR="001F5CE8" w:rsidRPr="00784A0D" w:rsidRDefault="001F5CE8" w:rsidP="00CC670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P/</w:t>
            </w:r>
            <w:proofErr w:type="spellStart"/>
            <w:r>
              <w:rPr>
                <w:b/>
                <w:bCs/>
                <w:sz w:val="22"/>
                <w:szCs w:val="22"/>
              </w:rPr>
              <w:t>сч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.: </w:t>
            </w:r>
            <w:r>
              <w:rPr>
                <w:rFonts w:eastAsia="Courier New"/>
                <w:sz w:val="22"/>
                <w:szCs w:val="22"/>
              </w:rPr>
              <w:t>40703810038000014802</w:t>
            </w:r>
          </w:p>
          <w:p w14:paraId="6802A989" w14:textId="77777777" w:rsidR="001F5CE8" w:rsidRDefault="001F5CE8" w:rsidP="00CC6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ПАО Сбербанк</w:t>
            </w:r>
          </w:p>
          <w:p w14:paraId="492EDFB6" w14:textId="77777777" w:rsidR="001F5CE8" w:rsidRDefault="001F5CE8" w:rsidP="00CC670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Корр. счет: </w:t>
            </w:r>
            <w:r>
              <w:rPr>
                <w:rFonts w:eastAsia="Courier New"/>
                <w:sz w:val="22"/>
                <w:szCs w:val="22"/>
              </w:rPr>
              <w:t>30101810400000000225</w:t>
            </w:r>
          </w:p>
          <w:p w14:paraId="26491505" w14:textId="77777777" w:rsidR="001F5CE8" w:rsidRPr="00784A0D" w:rsidRDefault="001F5CE8" w:rsidP="00CC6709">
            <w:pPr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БИК: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>044525225</w:t>
            </w:r>
          </w:p>
          <w:p w14:paraId="5CB83ABB" w14:textId="77777777" w:rsidR="001F5CE8" w:rsidRPr="00784A0D" w:rsidRDefault="001F5CE8" w:rsidP="00CC67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КПП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770401001</w:t>
            </w:r>
          </w:p>
          <w:p w14:paraId="22B1F093" w14:textId="77777777" w:rsidR="001F5CE8" w:rsidRPr="00784A0D" w:rsidRDefault="001F5CE8" w:rsidP="00CC67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ИНН: </w:t>
            </w:r>
            <w:r>
              <w:rPr>
                <w:rFonts w:eastAsia="Courier New"/>
                <w:sz w:val="22"/>
                <w:szCs w:val="22"/>
              </w:rPr>
              <w:t>7704402598</w:t>
            </w:r>
          </w:p>
          <w:p w14:paraId="1F670CAC" w14:textId="77777777" w:rsidR="001F5CE8" w:rsidRDefault="001F5CE8" w:rsidP="00CC670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F5DF115" w14:textId="77777777" w:rsidR="001F5CE8" w:rsidRDefault="001F5CE8" w:rsidP="00CC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Пл</w:t>
            </w:r>
            <w:r>
              <w:rPr>
                <w:b/>
                <w:bCs/>
                <w:sz w:val="20"/>
                <w:szCs w:val="20"/>
              </w:rPr>
              <w:t xml:space="preserve">ательщик Ф.И.О.: 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14:paraId="61F6A139" w14:textId="77777777" w:rsidR="001F5CE8" w:rsidRDefault="001F5CE8" w:rsidP="00CC6709">
            <w:pPr>
              <w:rPr>
                <w:sz w:val="20"/>
                <w:szCs w:val="20"/>
              </w:rPr>
            </w:pPr>
          </w:p>
          <w:p w14:paraId="4D93E571" w14:textId="77777777" w:rsidR="001F5CE8" w:rsidRPr="00670AF0" w:rsidRDefault="001F5CE8" w:rsidP="00CC670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1F5CE8" w14:paraId="56D42ABF" w14:textId="77777777" w:rsidTr="00CC6709"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602CF" w14:textId="77777777" w:rsidR="001F5CE8" w:rsidRPr="00670AF0" w:rsidRDefault="001F5CE8" w:rsidP="00CC6709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Вступительный взнос за участие в творческой гитарной школе - 2023</w:t>
                  </w:r>
                </w:p>
                <w:p w14:paraId="5636821C" w14:textId="77777777" w:rsidR="001F5CE8" w:rsidRDefault="001F5CE8" w:rsidP="00CC6709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14:paraId="042A4DE2" w14:textId="77777777" w:rsidR="001F5CE8" w:rsidRDefault="001F5CE8" w:rsidP="00CC6709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 (ФИО участника)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A852E" w14:textId="77777777" w:rsidR="001F5CE8" w:rsidRDefault="001F5CE8" w:rsidP="00CC6709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478D6F4" w14:textId="77777777" w:rsidR="001F5CE8" w:rsidRDefault="001F5CE8" w:rsidP="00CC6709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14:paraId="4ADB01E4" w14:textId="77777777" w:rsidR="001F5CE8" w:rsidRDefault="001F5CE8" w:rsidP="00CC6709">
            <w:pPr>
              <w:spacing w:after="2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Подпись:_</w:t>
            </w:r>
            <w:proofErr w:type="gramEnd"/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>
              <w:rPr>
                <w:sz w:val="20"/>
                <w:szCs w:val="20"/>
              </w:rPr>
              <w:t xml:space="preserve">____  20__ г. </w:t>
            </w:r>
          </w:p>
        </w:tc>
      </w:tr>
      <w:tr w:rsidR="001F5CE8" w14:paraId="424D01A2" w14:textId="77777777" w:rsidTr="00CC6709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E81EC2" w14:textId="77777777" w:rsidR="001F5CE8" w:rsidRDefault="001F5CE8" w:rsidP="00CC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F0C595" w14:textId="77777777" w:rsidR="001F5CE8" w:rsidRDefault="001F5CE8" w:rsidP="00CC670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Получатель: </w:t>
            </w:r>
            <w:r w:rsidRPr="00784A0D">
              <w:rPr>
                <w:sz w:val="22"/>
                <w:szCs w:val="22"/>
              </w:rPr>
              <w:t>БФ «ГНЕСИНКА»</w:t>
            </w:r>
          </w:p>
          <w:p w14:paraId="69D89515" w14:textId="77777777" w:rsidR="001F5CE8" w:rsidRPr="00784A0D" w:rsidRDefault="001F5CE8" w:rsidP="00CC670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P/</w:t>
            </w:r>
            <w:proofErr w:type="spellStart"/>
            <w:r>
              <w:rPr>
                <w:b/>
                <w:bCs/>
                <w:sz w:val="22"/>
                <w:szCs w:val="22"/>
              </w:rPr>
              <w:t>сч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.: </w:t>
            </w:r>
            <w:r>
              <w:rPr>
                <w:rFonts w:eastAsia="Courier New"/>
                <w:sz w:val="22"/>
                <w:szCs w:val="22"/>
              </w:rPr>
              <w:t>40703810038000014802</w:t>
            </w:r>
          </w:p>
          <w:p w14:paraId="34DC2A10" w14:textId="77777777" w:rsidR="001F5CE8" w:rsidRDefault="001F5CE8" w:rsidP="00CC6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ПАО Сбербанк</w:t>
            </w:r>
          </w:p>
          <w:p w14:paraId="7D4673B6" w14:textId="77777777" w:rsidR="001F5CE8" w:rsidRDefault="001F5CE8" w:rsidP="00CC670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Корр. счет: </w:t>
            </w:r>
            <w:r>
              <w:rPr>
                <w:rFonts w:eastAsia="Courier New"/>
                <w:sz w:val="22"/>
                <w:szCs w:val="22"/>
              </w:rPr>
              <w:t>30101810400000000225</w:t>
            </w:r>
          </w:p>
          <w:p w14:paraId="12D20D66" w14:textId="77777777" w:rsidR="001F5CE8" w:rsidRPr="00784A0D" w:rsidRDefault="001F5CE8" w:rsidP="00CC6709">
            <w:pPr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БИК: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>044525225</w:t>
            </w:r>
          </w:p>
          <w:p w14:paraId="1F58B455" w14:textId="77777777" w:rsidR="001F5CE8" w:rsidRPr="00784A0D" w:rsidRDefault="001F5CE8" w:rsidP="00CC67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КПП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770401001</w:t>
            </w:r>
          </w:p>
          <w:p w14:paraId="290AF626" w14:textId="77777777" w:rsidR="001F5CE8" w:rsidRPr="00784A0D" w:rsidRDefault="001F5CE8" w:rsidP="00CC67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ИНН: </w:t>
            </w:r>
            <w:r>
              <w:rPr>
                <w:rFonts w:eastAsia="Courier New"/>
                <w:sz w:val="22"/>
                <w:szCs w:val="22"/>
              </w:rPr>
              <w:t>7704402598</w:t>
            </w:r>
          </w:p>
          <w:p w14:paraId="2491DE68" w14:textId="77777777" w:rsidR="001F5CE8" w:rsidRDefault="001F5CE8" w:rsidP="00CC670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0B0E0404" w14:textId="77777777" w:rsidR="001F5CE8" w:rsidRDefault="001F5CE8" w:rsidP="00CC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Пл</w:t>
            </w:r>
            <w:r>
              <w:rPr>
                <w:b/>
                <w:bCs/>
                <w:sz w:val="20"/>
                <w:szCs w:val="20"/>
              </w:rPr>
              <w:t xml:space="preserve">ательщик Ф.И.О.: 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14:paraId="33BCC4D4" w14:textId="77777777" w:rsidR="001F5CE8" w:rsidRDefault="001F5CE8" w:rsidP="00CC6709">
            <w:pPr>
              <w:rPr>
                <w:sz w:val="20"/>
                <w:szCs w:val="20"/>
              </w:rPr>
            </w:pPr>
          </w:p>
          <w:p w14:paraId="6BD7B568" w14:textId="77777777" w:rsidR="001F5CE8" w:rsidRPr="00670AF0" w:rsidRDefault="001F5CE8" w:rsidP="00CC670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1F5CE8" w14:paraId="7D2C97B8" w14:textId="77777777" w:rsidTr="00CC6709"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7400E" w14:textId="77777777" w:rsidR="001F5CE8" w:rsidRDefault="001F5CE8" w:rsidP="00CC6709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Вступительный взнос за участие в творческой гитарной школе – 2023</w:t>
                  </w:r>
                </w:p>
                <w:p w14:paraId="27413ADF" w14:textId="77777777" w:rsidR="001F5CE8" w:rsidRDefault="001F5CE8" w:rsidP="00CC6709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14:paraId="0C7C3210" w14:textId="77777777" w:rsidR="001F5CE8" w:rsidRDefault="001F5CE8" w:rsidP="00CC6709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 (ФИО участника)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95A5F" w14:textId="77777777" w:rsidR="001F5CE8" w:rsidRDefault="001F5CE8" w:rsidP="00CC6709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C56A4D" w14:textId="77777777" w:rsidR="001F5CE8" w:rsidRDefault="001F5CE8" w:rsidP="00CC6709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14:paraId="5A8BDA92" w14:textId="77777777" w:rsidR="001F5CE8" w:rsidRDefault="001F5CE8" w:rsidP="00CC6709">
            <w:pPr>
              <w:spacing w:after="240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Подпись:_</w:t>
            </w:r>
            <w:proofErr w:type="gramEnd"/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>
              <w:rPr>
                <w:sz w:val="20"/>
                <w:szCs w:val="20"/>
              </w:rPr>
              <w:t>____  20__ г.</w:t>
            </w:r>
          </w:p>
        </w:tc>
      </w:tr>
    </w:tbl>
    <w:p w14:paraId="1F448197" w14:textId="77777777" w:rsidR="001F5CE8" w:rsidRPr="00EE1B39" w:rsidRDefault="001F5CE8" w:rsidP="001F5CE8">
      <w:pPr>
        <w:pStyle w:val="70"/>
        <w:shd w:val="clear" w:color="auto" w:fill="auto"/>
        <w:spacing w:line="240" w:lineRule="auto"/>
        <w:outlineLvl w:val="0"/>
        <w:rPr>
          <w:color w:val="1D2129"/>
          <w:sz w:val="28"/>
          <w:szCs w:val="28"/>
        </w:rPr>
      </w:pPr>
    </w:p>
    <w:p w14:paraId="222C3A40" w14:textId="77777777" w:rsidR="001F5CE8" w:rsidRDefault="001F5CE8" w:rsidP="001F5CE8"/>
    <w:p w14:paraId="1FB60DC2" w14:textId="77777777" w:rsidR="00133042" w:rsidRPr="001F5CE8" w:rsidRDefault="00133042" w:rsidP="001F5CE8"/>
    <w:sectPr w:rsidR="00133042" w:rsidRPr="001F5CE8" w:rsidSect="005A6FBC">
      <w:footerReference w:type="default" r:id="rId6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8951" w14:textId="77777777" w:rsidR="00917A30" w:rsidRDefault="00917A30">
      <w:r>
        <w:separator/>
      </w:r>
    </w:p>
  </w:endnote>
  <w:endnote w:type="continuationSeparator" w:id="0">
    <w:p w14:paraId="08422648" w14:textId="77777777" w:rsidR="00917A30" w:rsidRDefault="0091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EFD3" w14:textId="77777777" w:rsidR="00B410EC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22FA40C7" w14:textId="77777777" w:rsidR="00B410EC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CFB3" w14:textId="77777777" w:rsidR="00917A30" w:rsidRDefault="00917A30">
      <w:r>
        <w:separator/>
      </w:r>
    </w:p>
  </w:footnote>
  <w:footnote w:type="continuationSeparator" w:id="0">
    <w:p w14:paraId="3C201A5B" w14:textId="77777777" w:rsidR="00917A30" w:rsidRDefault="0091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42"/>
    <w:rsid w:val="00133042"/>
    <w:rsid w:val="001F5CE8"/>
    <w:rsid w:val="0091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14989"/>
  <w15:chartTrackingRefBased/>
  <w15:docId w15:val="{E2C575A1-AFDF-5C42-B293-65045FEC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4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330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133042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3042"/>
    <w:pPr>
      <w:shd w:val="clear" w:color="auto" w:fill="FFFFFF"/>
      <w:spacing w:line="320" w:lineRule="exact"/>
      <w:jc w:val="center"/>
    </w:pPr>
    <w:rPr>
      <w:b/>
      <w:bCs/>
      <w:lang w:eastAsia="en-US"/>
    </w:rPr>
  </w:style>
  <w:style w:type="paragraph" w:customStyle="1" w:styleId="70">
    <w:name w:val="Основной текст (7)"/>
    <w:basedOn w:val="a"/>
    <w:link w:val="7"/>
    <w:rsid w:val="00133042"/>
    <w:pPr>
      <w:shd w:val="clear" w:color="auto" w:fill="FFFFFF"/>
      <w:spacing w:line="295" w:lineRule="exact"/>
      <w:jc w:val="both"/>
    </w:pPr>
    <w:rPr>
      <w:b/>
      <w:bCs/>
      <w:i/>
      <w:iCs/>
      <w:sz w:val="25"/>
      <w:szCs w:val="25"/>
      <w:lang w:eastAsia="en-US"/>
    </w:rPr>
  </w:style>
  <w:style w:type="paragraph" w:styleId="a3">
    <w:name w:val="footer"/>
    <w:basedOn w:val="a"/>
    <w:link w:val="a4"/>
    <w:uiPriority w:val="99"/>
    <w:unhideWhenUsed/>
    <w:rsid w:val="00133042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304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2022-12-31T18:11:00Z</dcterms:created>
  <dcterms:modified xsi:type="dcterms:W3CDTF">2023-05-02T06:13:00Z</dcterms:modified>
</cp:coreProperties>
</file>