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65" w:rsidRDefault="00943865" w:rsidP="0094386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Приложение № 3</w:t>
      </w:r>
    </w:p>
    <w:p w:rsidR="00943865" w:rsidRDefault="00943865" w:rsidP="00943865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943865" w:rsidRDefault="00943865" w:rsidP="00B970F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>
        <w:rPr>
          <w:i w:val="0"/>
          <w:color w:val="996633"/>
          <w:sz w:val="28"/>
          <w:szCs w:val="28"/>
        </w:rPr>
        <w:t xml:space="preserve">КВИТАНЦИЯ ДЛЯ ОПЛАТЫ ВЗНОСОВ*  </w:t>
      </w:r>
    </w:p>
    <w:p w:rsidR="00B970F5" w:rsidRPr="00B970F5" w:rsidRDefault="00B970F5" w:rsidP="00B970F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bookmarkStart w:id="0" w:name="_GoBack"/>
    </w:p>
    <w:p w:rsidR="009A4BAF" w:rsidRDefault="009A4BAF" w:rsidP="009A4BAF">
      <w:pPr>
        <w:pStyle w:val="20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По номеру карты (для физических лиц)</w:t>
      </w:r>
      <w:r w:rsidR="00B970F5">
        <w:rPr>
          <w:sz w:val="22"/>
          <w:szCs w:val="22"/>
        </w:rPr>
        <w:t xml:space="preserve"> в мобильном приложении</w:t>
      </w:r>
      <w:r>
        <w:rPr>
          <w:sz w:val="22"/>
          <w:szCs w:val="22"/>
        </w:rPr>
        <w:t xml:space="preserve">: </w:t>
      </w:r>
    </w:p>
    <w:p w:rsidR="009A4BAF" w:rsidRDefault="009A4BAF" w:rsidP="009A4BAF">
      <w:pPr>
        <w:pStyle w:val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4274 3200 5523 6809 (ПАО Сбербанк) - получатель Дмитрий Андреевич П.</w:t>
      </w:r>
    </w:p>
    <w:p w:rsidR="009A4BAF" w:rsidRDefault="009A4BAF" w:rsidP="009A4BAF">
      <w:pPr>
        <w:pStyle w:val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Сообщение: Гитара в </w:t>
      </w:r>
      <w:proofErr w:type="spellStart"/>
      <w:r>
        <w:rPr>
          <w:b w:val="0"/>
          <w:sz w:val="22"/>
          <w:szCs w:val="22"/>
        </w:rPr>
        <w:t>Гнесинке</w:t>
      </w:r>
      <w:proofErr w:type="spellEnd"/>
      <w:r>
        <w:rPr>
          <w:b w:val="0"/>
          <w:sz w:val="22"/>
          <w:szCs w:val="22"/>
        </w:rPr>
        <w:t xml:space="preserve"> 2022, ФИО участника</w:t>
      </w:r>
    </w:p>
    <w:p w:rsidR="00B970F5" w:rsidRDefault="00B970F5" w:rsidP="009A4BAF">
      <w:pPr>
        <w:pStyle w:val="20"/>
        <w:jc w:val="left"/>
        <w:rPr>
          <w:b w:val="0"/>
          <w:sz w:val="22"/>
          <w:szCs w:val="22"/>
        </w:rPr>
      </w:pPr>
    </w:p>
    <w:p w:rsidR="00B970F5" w:rsidRDefault="00B970F5" w:rsidP="00B970F5">
      <w:pPr>
        <w:pStyle w:val="20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номеру </w:t>
      </w:r>
      <w:r>
        <w:rPr>
          <w:sz w:val="22"/>
          <w:szCs w:val="22"/>
        </w:rPr>
        <w:t>телефона</w:t>
      </w:r>
      <w:r>
        <w:rPr>
          <w:sz w:val="22"/>
          <w:szCs w:val="22"/>
        </w:rPr>
        <w:t xml:space="preserve"> (для физических лиц)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мобильном приложении: </w:t>
      </w:r>
    </w:p>
    <w:p w:rsidR="00B970F5" w:rsidRDefault="00B970F5" w:rsidP="009A4BAF">
      <w:pPr>
        <w:pStyle w:val="1"/>
        <w:shd w:val="clear" w:color="auto" w:fill="FFFFFF"/>
        <w:spacing w:before="90" w:beforeAutospacing="0" w:after="90" w:afterAutospacing="0"/>
        <w:rPr>
          <w:sz w:val="22"/>
          <w:szCs w:val="22"/>
        </w:rPr>
      </w:pPr>
      <w:r>
        <w:rPr>
          <w:sz w:val="22"/>
          <w:szCs w:val="22"/>
        </w:rPr>
        <w:t xml:space="preserve">89258801633 - </w:t>
      </w:r>
      <w:r>
        <w:rPr>
          <w:sz w:val="22"/>
          <w:szCs w:val="22"/>
        </w:rPr>
        <w:t>получатель Дмитрий Андреевич П</w:t>
      </w:r>
      <w:r>
        <w:rPr>
          <w:sz w:val="22"/>
          <w:szCs w:val="22"/>
        </w:rPr>
        <w:t>.</w:t>
      </w:r>
    </w:p>
    <w:p w:rsidR="00B970F5" w:rsidRPr="00B970F5" w:rsidRDefault="00B970F5" w:rsidP="009A4BAF">
      <w:pPr>
        <w:pStyle w:val="1"/>
        <w:shd w:val="clear" w:color="auto" w:fill="FFFFFF"/>
        <w:spacing w:before="90" w:beforeAutospacing="0" w:after="90" w:afterAutospacing="0"/>
        <w:rPr>
          <w:sz w:val="22"/>
          <w:szCs w:val="22"/>
        </w:rPr>
      </w:pPr>
    </w:p>
    <w:p w:rsidR="00943865" w:rsidRPr="00B970F5" w:rsidRDefault="00943865" w:rsidP="00B970F5">
      <w:pPr>
        <w:pStyle w:val="20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По банковским реквизитам (для физических и юридических лиц)</w:t>
      </w:r>
      <w:r w:rsidR="00B970F5">
        <w:rPr>
          <w:sz w:val="22"/>
          <w:szCs w:val="22"/>
        </w:rPr>
        <w:t xml:space="preserve"> в отделениях банков</w:t>
      </w:r>
      <w:r>
        <w:rPr>
          <w:sz w:val="22"/>
          <w:szCs w:val="22"/>
        </w:rPr>
        <w:t xml:space="preserve">: </w:t>
      </w: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63"/>
      </w:tblGrid>
      <w:tr w:rsidR="00943865" w:rsidTr="00943865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:rsidR="00943865" w:rsidRDefault="00943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43865" w:rsidRDefault="0094386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Получатель: </w:t>
            </w: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Дмитрий Андреевич</w:t>
            </w:r>
          </w:p>
          <w:p w:rsidR="00943865" w:rsidRDefault="009438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40817810238061743523</w:t>
            </w:r>
          </w:p>
          <w:p w:rsidR="00943865" w:rsidRDefault="00943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:rsidR="00943865" w:rsidRDefault="009438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:rsidR="00943865" w:rsidRDefault="00943865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:rsidR="00943865" w:rsidRDefault="009438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773643001</w:t>
            </w:r>
          </w:p>
          <w:p w:rsidR="00943865" w:rsidRDefault="009438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7707083893</w:t>
            </w:r>
          </w:p>
          <w:p w:rsidR="00943865" w:rsidRDefault="0094386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43865" w:rsidRDefault="0094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943865" w:rsidRDefault="00943865">
            <w:pPr>
              <w:rPr>
                <w:sz w:val="20"/>
                <w:szCs w:val="20"/>
              </w:rPr>
            </w:pPr>
          </w:p>
          <w:p w:rsidR="00943865" w:rsidRDefault="0094386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Адрес плательщика:</w:t>
            </w:r>
            <w:r>
              <w:rPr>
                <w:sz w:val="20"/>
                <w:szCs w:val="20"/>
              </w:rPr>
              <w:t xml:space="preserve"> ___________________________________________________________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943865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865" w:rsidRDefault="00943865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Взнос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2022</w:t>
                  </w:r>
                </w:p>
                <w:p w:rsidR="00943865" w:rsidRDefault="00943865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943865" w:rsidRDefault="00943865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865" w:rsidRDefault="00943865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3865" w:rsidRDefault="00943865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943865" w:rsidRDefault="00943865">
            <w:p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 xml:space="preserve">____  20__ г. </w:t>
            </w:r>
          </w:p>
        </w:tc>
      </w:tr>
      <w:tr w:rsidR="00943865" w:rsidTr="00943865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43865" w:rsidRDefault="00943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43865" w:rsidRDefault="0094386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Получатель: </w:t>
            </w: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Дмитрий Андреевич</w:t>
            </w:r>
          </w:p>
          <w:p w:rsidR="00943865" w:rsidRDefault="009438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40817810238061743523</w:t>
            </w:r>
          </w:p>
          <w:p w:rsidR="00943865" w:rsidRDefault="00943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:rsidR="00943865" w:rsidRDefault="009438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:rsidR="00943865" w:rsidRDefault="00943865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:rsidR="00943865" w:rsidRDefault="009438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773643001</w:t>
            </w:r>
          </w:p>
          <w:p w:rsidR="00943865" w:rsidRDefault="009438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7707083893</w:t>
            </w:r>
          </w:p>
          <w:p w:rsidR="00943865" w:rsidRDefault="00943865">
            <w:pPr>
              <w:rPr>
                <w:sz w:val="22"/>
                <w:szCs w:val="22"/>
              </w:rPr>
            </w:pPr>
          </w:p>
          <w:p w:rsidR="00943865" w:rsidRDefault="0094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943865" w:rsidRDefault="00943865">
            <w:pPr>
              <w:rPr>
                <w:sz w:val="20"/>
                <w:szCs w:val="20"/>
              </w:rPr>
            </w:pPr>
          </w:p>
          <w:p w:rsidR="00943865" w:rsidRDefault="0094386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Адрес плательщика:</w:t>
            </w:r>
            <w:r>
              <w:rPr>
                <w:sz w:val="20"/>
                <w:szCs w:val="20"/>
              </w:rPr>
              <w:t xml:space="preserve"> ___________________________________________________________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943865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865" w:rsidRDefault="00943865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Взнос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2022</w:t>
                  </w:r>
                </w:p>
                <w:p w:rsidR="00943865" w:rsidRDefault="00943865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943865" w:rsidRDefault="00943865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865" w:rsidRDefault="00943865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3865" w:rsidRDefault="00943865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943865" w:rsidRDefault="00943865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>____  20__ г.</w:t>
            </w:r>
          </w:p>
        </w:tc>
      </w:tr>
    </w:tbl>
    <w:p w:rsidR="00CC6430" w:rsidRPr="00943865" w:rsidRDefault="00CC6430" w:rsidP="00943865"/>
    <w:sectPr w:rsidR="00CC6430" w:rsidRPr="00943865" w:rsidSect="00C122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1571"/>
    <w:multiLevelType w:val="hybridMultilevel"/>
    <w:tmpl w:val="10701398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0F"/>
    <w:rsid w:val="00943865"/>
    <w:rsid w:val="009A4BAF"/>
    <w:rsid w:val="00A909A8"/>
    <w:rsid w:val="00AB0A2C"/>
    <w:rsid w:val="00B970F5"/>
    <w:rsid w:val="00C122FA"/>
    <w:rsid w:val="00CC6430"/>
    <w:rsid w:val="00D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84EB4"/>
  <w15:chartTrackingRefBased/>
  <w15:docId w15:val="{15021444-83B1-4546-A7DC-9AA404D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A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D5680F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680F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customStyle="1" w:styleId="1">
    <w:name w:val="Обычный (веб)1"/>
    <w:basedOn w:val="a"/>
    <w:uiPriority w:val="99"/>
    <w:unhideWhenUsed/>
    <w:rsid w:val="00D5680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9438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865"/>
    <w:pPr>
      <w:shd w:val="clear" w:color="auto" w:fill="FFFFFF"/>
      <w:spacing w:line="320" w:lineRule="exact"/>
      <w:jc w:val="center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2021-12-01T07:23:00Z</dcterms:created>
  <dcterms:modified xsi:type="dcterms:W3CDTF">2022-03-17T18:13:00Z</dcterms:modified>
</cp:coreProperties>
</file>